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00" w:rsidRPr="000A23CC" w:rsidRDefault="00D22500" w:rsidP="00D22500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0A23CC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15050" cy="1661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нур\Documents\нов блан\пост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68" cy="166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500" w:rsidRDefault="00D22500" w:rsidP="00D22500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0A23CC">
        <w:rPr>
          <w:rFonts w:ascii="Times New Roman" w:eastAsia="Calibri" w:hAnsi="Times New Roman" w:cs="Times New Roman"/>
          <w:sz w:val="20"/>
          <w:szCs w:val="20"/>
        </w:rPr>
        <w:t xml:space="preserve">                  _________________________           с. Большие Кайбицы                    №__________________</w:t>
      </w:r>
    </w:p>
    <w:p w:rsidR="00D22500" w:rsidRPr="000A23CC" w:rsidRDefault="00D22500" w:rsidP="00D22500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64" w:type="dxa"/>
        <w:tblLook w:val="04A0"/>
      </w:tblPr>
      <w:tblGrid>
        <w:gridCol w:w="9464"/>
      </w:tblGrid>
      <w:tr w:rsidR="00D22500" w:rsidRPr="001F77D5" w:rsidTr="007D5A63">
        <w:trPr>
          <w:trHeight w:val="4614"/>
        </w:trPr>
        <w:tc>
          <w:tcPr>
            <w:tcW w:w="9464" w:type="dxa"/>
          </w:tcPr>
          <w:p w:rsidR="00D22500" w:rsidRDefault="00D22500" w:rsidP="007D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      изменений</w:t>
            </w:r>
            <w:r w:rsidRPr="001F7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вАдминистративный     регламент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предоставления муниципальной </w:t>
            </w:r>
            <w:r w:rsidRPr="001F7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услуги «Постановка на учет и зачислениедетейвобразовательные  организации, реализующие основную   общеобразовательную программудошкольного образования», утвержденный  постановлением Исполнительного комитета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Кайбицкого </w:t>
            </w:r>
            <w:r w:rsidRPr="001F7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района Республики   Татарстан   от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30.04</w:t>
            </w:r>
            <w:r w:rsidRPr="001F7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.2015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222</w:t>
            </w:r>
          </w:p>
          <w:p w:rsidR="00D22500" w:rsidRDefault="00D22500" w:rsidP="007D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22500" w:rsidRDefault="00D22500" w:rsidP="007D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22500" w:rsidRDefault="00D22500" w:rsidP="00D22500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основании приказ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877DEC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и науки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29.04.2016 № под-832/16 «О внесении изменений в Административный регламент предоставления муниципальной услуги «Постановка на учет и зачисление детей в образовательные, реализующие основную общеобразовательную программу дошкольного образования», утвержденный приказом Министерства образования и науки Республики Татарстан от 10.03.2015 № 1389/15,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Исполнительный комитет Кайбицкого муниципального района Республики Татарстан</w:t>
            </w:r>
          </w:p>
          <w:p w:rsidR="00D22500" w:rsidRDefault="00D22500" w:rsidP="00D22500">
            <w:pPr>
              <w:shd w:val="clear" w:color="auto" w:fill="FFFFFF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D22500" w:rsidRDefault="00D22500" w:rsidP="00D22500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  <w:r w:rsidRPr="00346BF0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>ПОСТАНОВЛЯ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>ЕТ</w:t>
            </w:r>
            <w:r w:rsidRPr="00346BF0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>:</w:t>
            </w:r>
          </w:p>
          <w:p w:rsidR="00D22500" w:rsidRDefault="00D22500" w:rsidP="00D22500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D22500" w:rsidRPr="001F77D5" w:rsidRDefault="00D22500" w:rsidP="00D225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        1.</w:t>
            </w: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Внести в Административный регламент предоставления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сады)», утвержденный постановлением Исполнительного комитета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Кайбицкого </w:t>
            </w: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Республики Татарстан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.2015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222(в редакции постановления от 22.10.2015 № 358)</w:t>
            </w: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следующие изменения: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</w:t>
            </w: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пункте 2.14 раздела 2 столбец 2 дополнить абзацами следующего содержания:</w:t>
            </w:r>
          </w:p>
          <w:p w:rsidR="00D22500" w:rsidRPr="001F77D5" w:rsidRDefault="00D22500" w:rsidP="00D2250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«Обеспечивается беспрепятственный  доступ инвалидов к месту предоставления государственной услуги, в том числе возможность беспрепятственного входа в объекты и выхода из них, а также самостоятельного передвижения по объекту в целях доступа к месту предоставления муниципальной услуги.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инвалидов.»;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пункте 2.15 раздела 2 столбец 2 изложить в следующей редакции: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«Показателями доступности предоставления муниципальной услуги являются: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расположенность помещения в зоне доступности общественного транспорта;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необходимого количества специалистов, а также помещений, в которых осуществляется прием документов от заявителей;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исчерпывающей информации о способах, порядке, сроках предоставления государственной услуги на информационных стендах, в сети Интернет, на официальном сайте Министерства;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условий доступности для инвалидов, предусмотренных законодательством.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Качество предоставления государственной услуги характеризуется: 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соблюдением сроков приема и рассмотрения документов;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соблюдением срока получения результата муниципальной услуги;</w:t>
            </w:r>
          </w:p>
          <w:p w:rsidR="00D22500" w:rsidRPr="001F77D5" w:rsidRDefault="00D22500" w:rsidP="00D225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наличием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</w:t>
            </w:r>
          </w:p>
          <w:p w:rsidR="00D22500" w:rsidRDefault="00D22500" w:rsidP="00D22500">
            <w:pPr>
              <w:pStyle w:val="ConsPlusNormal"/>
              <w:ind w:firstLine="540"/>
              <w:jc w:val="both"/>
              <w:rPr>
                <w:spacing w:val="2"/>
                <w:szCs w:val="28"/>
              </w:rPr>
            </w:pPr>
            <w:r>
              <w:rPr>
                <w:spacing w:val="2"/>
                <w:szCs w:val="28"/>
              </w:rPr>
              <w:t xml:space="preserve"> 1.2. добавить пункт 3.9. следующего содержания:</w:t>
            </w:r>
          </w:p>
          <w:p w:rsidR="00D22500" w:rsidRPr="005655F0" w:rsidRDefault="00D22500" w:rsidP="00D22500">
            <w:pPr>
              <w:pStyle w:val="ConsPlusNormal"/>
              <w:ind w:firstLine="540"/>
              <w:jc w:val="both"/>
              <w:rPr>
                <w:spacing w:val="2"/>
                <w:szCs w:val="28"/>
              </w:rPr>
            </w:pPr>
            <w:r>
              <w:rPr>
                <w:spacing w:val="2"/>
                <w:szCs w:val="28"/>
              </w:rPr>
              <w:t>«3.9.</w:t>
            </w:r>
            <w:r>
              <w:t xml:space="preserve"> Порядок и условия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соответствии с приказом </w:t>
            </w:r>
            <w:hyperlink r:id="rId5" w:history="1">
              <w:r w:rsidRPr="00877DEC">
                <w:t>Министерства образования и науки Российской Федерации 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        </w:r>
            </w:hyperlink>
            <w:r w:rsidRPr="00877DEC">
              <w:t>»</w:t>
            </w:r>
            <w:r>
              <w:br/>
            </w:r>
            <w:r>
              <w:rPr>
                <w:spacing w:val="2"/>
                <w:szCs w:val="28"/>
              </w:rPr>
              <w:t xml:space="preserve">        2</w:t>
            </w:r>
            <w:r w:rsidRPr="005655F0">
              <w:rPr>
                <w:spacing w:val="2"/>
                <w:szCs w:val="28"/>
              </w:rPr>
              <w:t>.МКУ «Отдел образования Исполнительного комитета Кайбицкого муниципального района Р</w:t>
            </w:r>
            <w:r>
              <w:rPr>
                <w:spacing w:val="2"/>
                <w:szCs w:val="28"/>
              </w:rPr>
              <w:t xml:space="preserve">еспублики </w:t>
            </w:r>
            <w:r w:rsidRPr="005655F0">
              <w:rPr>
                <w:spacing w:val="2"/>
                <w:szCs w:val="28"/>
              </w:rPr>
              <w:t>Т</w:t>
            </w:r>
            <w:r>
              <w:rPr>
                <w:spacing w:val="2"/>
                <w:szCs w:val="28"/>
              </w:rPr>
              <w:t>атарстан</w:t>
            </w:r>
            <w:r w:rsidRPr="005655F0">
              <w:rPr>
                <w:spacing w:val="2"/>
                <w:szCs w:val="28"/>
              </w:rPr>
              <w:t>»:</w:t>
            </w:r>
          </w:p>
          <w:p w:rsidR="00D22500" w:rsidRPr="005655F0" w:rsidRDefault="00D22500" w:rsidP="00D22500">
            <w:pPr>
              <w:shd w:val="clear" w:color="auto" w:fill="FFFFFF"/>
              <w:spacing w:after="0" w:line="315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  <w:r w:rsidRPr="005655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.1.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д</w:t>
            </w:r>
            <w:r w:rsidRPr="005655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овести настоящее постановление до руководителей и сотрудников муниципальных</w:t>
            </w:r>
            <w:r w:rsidRPr="005655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tt-RU" w:eastAsia="ru-RU"/>
              </w:rPr>
              <w:t xml:space="preserve"> образовательных</w:t>
            </w:r>
            <w:r w:rsidRPr="005655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организаций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;</w:t>
            </w:r>
          </w:p>
          <w:p w:rsidR="00D22500" w:rsidRPr="005655F0" w:rsidRDefault="00D22500" w:rsidP="00D22500">
            <w:pPr>
              <w:shd w:val="clear" w:color="auto" w:fill="FFFFFF"/>
              <w:spacing w:after="0" w:line="315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  <w:r w:rsidRPr="005655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.2.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</w:t>
            </w:r>
            <w:r w:rsidRPr="005655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беспечить информирование граждан, являющимися потребителями муниципальной услуги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«</w:t>
            </w:r>
            <w:r w:rsidRPr="005655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tt-RU" w:eastAsia="ru-RU"/>
              </w:rPr>
              <w:t>Постановка на учет и зачисление детей в образоваельные организации, реализующие основную общеобразовательную  программу дошкольного образования (детские сады)</w:t>
            </w:r>
            <w:r w:rsidRPr="001F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655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tt-RU" w:eastAsia="ru-RU"/>
              </w:rPr>
              <w:t>.</w:t>
            </w:r>
          </w:p>
          <w:p w:rsidR="00D22500" w:rsidRPr="005655F0" w:rsidRDefault="00D22500" w:rsidP="00D22500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3</w:t>
            </w:r>
            <w:r w:rsidRPr="005655F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. Контроль за исполнением настоящего постановления возложить на заместителя руководителя Исполнительного комитета по социальным вопросам Ф.Ш.Бикбову.</w:t>
            </w:r>
          </w:p>
          <w:p w:rsidR="00D22500" w:rsidRDefault="00D22500" w:rsidP="00D22500">
            <w:pPr>
              <w:tabs>
                <w:tab w:val="left" w:pos="126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500" w:rsidRDefault="00D22500" w:rsidP="00D225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6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Руководитель                                                                            А.Н.Макаров</w:t>
            </w:r>
          </w:p>
          <w:p w:rsidR="00D22500" w:rsidRDefault="00D22500" w:rsidP="00D22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64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22500" w:rsidRPr="00C41930" w:rsidRDefault="00D22500" w:rsidP="00D22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2500" w:rsidRPr="001F77D5" w:rsidRDefault="00D22500" w:rsidP="007D5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96567" w:rsidRDefault="00496567"/>
    <w:sectPr w:rsidR="00496567" w:rsidSect="00D225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2500"/>
    <w:rsid w:val="002B1CF1"/>
    <w:rsid w:val="00496567"/>
    <w:rsid w:val="00D22500"/>
    <w:rsid w:val="00F95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5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25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5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25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EBC643DC0BD16BC6C5927AF6E52F61A7E450114A3AED91E47E1C0029405E554E0CBE7B78AD5002965x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Admin</cp:lastModifiedBy>
  <cp:revision>3</cp:revision>
  <dcterms:created xsi:type="dcterms:W3CDTF">2016-07-27T03:50:00Z</dcterms:created>
  <dcterms:modified xsi:type="dcterms:W3CDTF">2016-07-27T03:50:00Z</dcterms:modified>
</cp:coreProperties>
</file>